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55683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Obveznik uplate doprinosa (poslodavac):       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11A495C4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72124030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Adresa obveznika uplate doprinosa (poslodavca):   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41357649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3B07AA4F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JIB: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</w:t>
      </w:r>
    </w:p>
    <w:p w14:paraId="301D5FBC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</w:p>
    <w:p w14:paraId="71EE6A43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Kontakt telefon: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626F8AAB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/>
          <w:b/>
          <w:sz w:val="24"/>
          <w:szCs w:val="24"/>
          <w:lang w:val="sr-Cyrl-BA"/>
        </w:rPr>
        <w:t xml:space="preserve">     </w:t>
      </w:r>
    </w:p>
    <w:p w14:paraId="6C27A58C" w14:textId="77777777" w:rsidR="00052795" w:rsidRPr="004B5972" w:rsidRDefault="00052795" w:rsidP="00052795">
      <w:pPr>
        <w:rPr>
          <w:rStyle w:val="Hyperlink"/>
          <w:rFonts w:ascii="Times New Roman" w:hAnsi="Times New Roman"/>
          <w:sz w:val="24"/>
          <w:szCs w:val="24"/>
          <w:lang w:val="sr-Cyrl-BA"/>
        </w:rPr>
      </w:pPr>
    </w:p>
    <w:p w14:paraId="4806ED7C" w14:textId="77777777" w:rsidR="00052795" w:rsidRPr="004B5972" w:rsidRDefault="00052795" w:rsidP="00052795">
      <w:pPr>
        <w:tabs>
          <w:tab w:val="left" w:pos="4275"/>
        </w:tabs>
        <w:rPr>
          <w:rFonts w:ascii="Times New Roman" w:hAnsi="Times New Roman"/>
          <w:sz w:val="40"/>
          <w:szCs w:val="40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40"/>
          <w:szCs w:val="40"/>
          <w:lang w:val="sr-Cyrl-BA"/>
        </w:rPr>
        <w:t>I Z J A V A</w:t>
      </w:r>
    </w:p>
    <w:p w14:paraId="4CD1912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1EBB511A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Da je zaposlenik, ____________________________________, zaposlen kod obveznika uplate doprinosa </w:t>
      </w:r>
    </w:p>
    <w:p w14:paraId="13231F8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457E142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za zdravstveno osiguranje________________________________, od dana__________________godine, na</w:t>
      </w:r>
    </w:p>
    <w:p w14:paraId="10D8E5C8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6BF3DE8E" w14:textId="77777777" w:rsidR="00052795" w:rsidRPr="004B5972" w:rsidRDefault="00052795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radnom mjestu ______________________________________, </w:t>
      </w:r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za čije poslove je propisana/potrebna </w:t>
      </w:r>
    </w:p>
    <w:p w14:paraId="05ADD092" w14:textId="77777777" w:rsidR="00052795" w:rsidRPr="004B5972" w:rsidRDefault="00052795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</w:p>
    <w:p w14:paraId="78272290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stručna sprema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(obavezno zaokružiti)</w:t>
      </w:r>
      <w:r w:rsidRPr="004B5972">
        <w:rPr>
          <w:rFonts w:ascii="Times New Roman" w:hAnsi="Times New Roman"/>
          <w:sz w:val="24"/>
          <w:szCs w:val="24"/>
          <w:lang w:val="sr-Cyrl-BA"/>
        </w:rPr>
        <w:t>:</w:t>
      </w:r>
    </w:p>
    <w:p w14:paraId="1065F0FE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31DAEB5C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NK  </w:t>
      </w:r>
    </w:p>
    <w:p w14:paraId="3683ECE8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KV SSS (III stepen) </w:t>
      </w:r>
    </w:p>
    <w:p w14:paraId="7E245ADE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SSS (IV stepen) ili </w:t>
      </w:r>
    </w:p>
    <w:p w14:paraId="53BEE7A4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VŠS/VSS</w:t>
      </w:r>
    </w:p>
    <w:p w14:paraId="5DC9551E" w14:textId="77777777" w:rsidR="00052795" w:rsidRPr="004B5972" w:rsidRDefault="00052795" w:rsidP="00052795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Izjava se </w:t>
      </w:r>
      <w:r>
        <w:rPr>
          <w:rFonts w:ascii="Times New Roman" w:hAnsi="Times New Roman"/>
          <w:sz w:val="24"/>
          <w:szCs w:val="24"/>
          <w:lang w:val="sr-Cyrl-BA"/>
        </w:rPr>
        <w:t>daje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 xml:space="preserve">pod punom materijalnom i krivičnom odgovornosti i dostavlja se </w:t>
      </w:r>
      <w:r w:rsidRPr="004B5972">
        <w:rPr>
          <w:rFonts w:ascii="Times New Roman" w:hAnsi="Times New Roman"/>
          <w:sz w:val="24"/>
          <w:szCs w:val="24"/>
          <w:lang w:val="sr-Cyrl-BA"/>
        </w:rPr>
        <w:t>prilikom podnošenja zahtjeva za refundaciju isplaćenih naknada plata za vrijeme privremene spriječenosti za rad osiguranika Fonda</w:t>
      </w:r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4B5972">
        <w:rPr>
          <w:rFonts w:ascii="Times New Roman" w:hAnsi="Times New Roman"/>
          <w:sz w:val="24"/>
          <w:szCs w:val="24"/>
          <w:lang w:val="sr-Cyrl-BA"/>
        </w:rPr>
        <w:t>koji su prijavljeni na penzijsko-invalidsko osiguranje u entitetu Republika Srpska i služi u svrhu utvrđivanja najniže plate prema stručnoj spremi koj</w:t>
      </w:r>
      <w:r>
        <w:rPr>
          <w:rFonts w:ascii="Times New Roman" w:hAnsi="Times New Roman"/>
          <w:sz w:val="24"/>
          <w:szCs w:val="24"/>
          <w:lang w:val="sr-Cyrl-BA"/>
        </w:rPr>
        <w:t>u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zahtjeva radno mjesto na kojem je osigurano lice zaposleno</w:t>
      </w:r>
      <w:r>
        <w:rPr>
          <w:rFonts w:ascii="Times New Roman" w:hAnsi="Times New Roman"/>
          <w:sz w:val="24"/>
          <w:szCs w:val="24"/>
          <w:lang w:val="sr-Cyrl-BA"/>
        </w:rPr>
        <w:t xml:space="preserve">. Izjava se odnosi na cjelokupan period kontinuiranog trajanja privremene spriječenoszi za rad za koji se podnosi zahtjev/i za refundaciju isplaćenih naknada plata u toku privremene spriječenosti za rad za zaposlenika kod poslodavca, odnosno osiguranika Fonda zdravstvenog osiguranja Brčko distrikta BiH. </w:t>
      </w:r>
    </w:p>
    <w:p w14:paraId="0FD3583D" w14:textId="77777777" w:rsidR="00052795" w:rsidRDefault="00052795" w:rsidP="00052795">
      <w:pPr>
        <w:rPr>
          <w:rFonts w:ascii="Times New Roman" w:hAnsi="Times New Roman"/>
          <w:sz w:val="24"/>
          <w:szCs w:val="24"/>
          <w:lang w:val="sr-Cyrl-BA"/>
        </w:rPr>
      </w:pPr>
    </w:p>
    <w:p w14:paraId="39ECC4B2" w14:textId="77777777" w:rsidR="00052795" w:rsidRPr="004B5972" w:rsidRDefault="00052795" w:rsidP="00052795">
      <w:p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Datum____</w:t>
      </w:r>
      <w:r>
        <w:rPr>
          <w:rFonts w:ascii="Times New Roman" w:hAnsi="Times New Roman"/>
          <w:sz w:val="24"/>
          <w:szCs w:val="24"/>
          <w:lang w:val="sr-Cyrl-BA"/>
        </w:rPr>
        <w:t>_</w:t>
      </w:r>
      <w:r w:rsidRPr="004B5972">
        <w:rPr>
          <w:rFonts w:ascii="Times New Roman" w:hAnsi="Times New Roman"/>
          <w:sz w:val="24"/>
          <w:szCs w:val="24"/>
          <w:lang w:val="sr-Cyrl-BA"/>
        </w:rPr>
        <w:t>____</w:t>
      </w:r>
      <w:r>
        <w:rPr>
          <w:rFonts w:ascii="Times New Roman" w:hAnsi="Times New Roman"/>
          <w:sz w:val="24"/>
          <w:szCs w:val="24"/>
          <w:lang w:val="sr-Cyrl-BA"/>
        </w:rPr>
        <w:t>____</w:t>
      </w:r>
    </w:p>
    <w:p w14:paraId="4B42C4C5" w14:textId="77777777" w:rsidR="00052795" w:rsidRPr="004B5972" w:rsidRDefault="00052795" w:rsidP="00052795">
      <w:pPr>
        <w:tabs>
          <w:tab w:val="left" w:pos="4350"/>
        </w:tabs>
        <w:ind w:left="720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                                                                                                          Za poslodavca -odgovorno lice </w:t>
      </w:r>
    </w:p>
    <w:p w14:paraId="5B8386D1" w14:textId="77777777" w:rsidR="00052795" w:rsidRPr="004B5972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>_________________________</w:t>
      </w:r>
    </w:p>
    <w:p w14:paraId="5FD7E42E" w14:textId="77777777" w:rsidR="00052795" w:rsidRPr="006E163B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Potpis i pečat </w:t>
      </w:r>
    </w:p>
    <w:sectPr w:rsidR="00052795" w:rsidRPr="006E163B" w:rsidSect="00B17FAF">
      <w:pgSz w:w="12240" w:h="15840"/>
      <w:pgMar w:top="709" w:right="5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027BF"/>
    <w:multiLevelType w:val="hybridMultilevel"/>
    <w:tmpl w:val="D2D02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D89"/>
    <w:multiLevelType w:val="hybridMultilevel"/>
    <w:tmpl w:val="6B806F46"/>
    <w:lvl w:ilvl="0" w:tplc="14848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C33F6"/>
    <w:multiLevelType w:val="hybridMultilevel"/>
    <w:tmpl w:val="14F8B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C79"/>
    <w:multiLevelType w:val="hybridMultilevel"/>
    <w:tmpl w:val="28AA5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2F4D"/>
    <w:multiLevelType w:val="hybridMultilevel"/>
    <w:tmpl w:val="8FF64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4C"/>
    <w:rsid w:val="000236BF"/>
    <w:rsid w:val="000310FE"/>
    <w:rsid w:val="00034970"/>
    <w:rsid w:val="00052795"/>
    <w:rsid w:val="0006068C"/>
    <w:rsid w:val="00062D6C"/>
    <w:rsid w:val="00063CE4"/>
    <w:rsid w:val="000A2C48"/>
    <w:rsid w:val="000A2CDF"/>
    <w:rsid w:val="000B73C1"/>
    <w:rsid w:val="000D2FAE"/>
    <w:rsid w:val="000F2861"/>
    <w:rsid w:val="000F53B8"/>
    <w:rsid w:val="0010004E"/>
    <w:rsid w:val="001327D1"/>
    <w:rsid w:val="00140FCE"/>
    <w:rsid w:val="001463B3"/>
    <w:rsid w:val="00147E9E"/>
    <w:rsid w:val="001509E0"/>
    <w:rsid w:val="001B4CC6"/>
    <w:rsid w:val="001C7189"/>
    <w:rsid w:val="001F7138"/>
    <w:rsid w:val="00233590"/>
    <w:rsid w:val="00240484"/>
    <w:rsid w:val="002530EE"/>
    <w:rsid w:val="002700C6"/>
    <w:rsid w:val="00290E26"/>
    <w:rsid w:val="002D637C"/>
    <w:rsid w:val="002E13F2"/>
    <w:rsid w:val="002E14E2"/>
    <w:rsid w:val="002F6054"/>
    <w:rsid w:val="00321154"/>
    <w:rsid w:val="003556F8"/>
    <w:rsid w:val="003744F3"/>
    <w:rsid w:val="00394876"/>
    <w:rsid w:val="003949C4"/>
    <w:rsid w:val="003A12A4"/>
    <w:rsid w:val="003B5A65"/>
    <w:rsid w:val="003F5B13"/>
    <w:rsid w:val="003F7B15"/>
    <w:rsid w:val="00410E27"/>
    <w:rsid w:val="00415785"/>
    <w:rsid w:val="004305CE"/>
    <w:rsid w:val="00464E04"/>
    <w:rsid w:val="0046759A"/>
    <w:rsid w:val="004842AF"/>
    <w:rsid w:val="00485967"/>
    <w:rsid w:val="004B5972"/>
    <w:rsid w:val="004B71D2"/>
    <w:rsid w:val="004C5E63"/>
    <w:rsid w:val="00500F33"/>
    <w:rsid w:val="00523658"/>
    <w:rsid w:val="00532DC4"/>
    <w:rsid w:val="0054123E"/>
    <w:rsid w:val="005548DE"/>
    <w:rsid w:val="005571FE"/>
    <w:rsid w:val="00567C59"/>
    <w:rsid w:val="005713B3"/>
    <w:rsid w:val="005715FB"/>
    <w:rsid w:val="00572830"/>
    <w:rsid w:val="00583B32"/>
    <w:rsid w:val="005A35F2"/>
    <w:rsid w:val="005B0538"/>
    <w:rsid w:val="005B3E8D"/>
    <w:rsid w:val="005C52DD"/>
    <w:rsid w:val="005C7050"/>
    <w:rsid w:val="005D7FC9"/>
    <w:rsid w:val="005E011A"/>
    <w:rsid w:val="005E1037"/>
    <w:rsid w:val="005F6A97"/>
    <w:rsid w:val="00601137"/>
    <w:rsid w:val="00615B4F"/>
    <w:rsid w:val="00622429"/>
    <w:rsid w:val="0066381C"/>
    <w:rsid w:val="006A4251"/>
    <w:rsid w:val="006B22E1"/>
    <w:rsid w:val="006B3FDC"/>
    <w:rsid w:val="006C2CBD"/>
    <w:rsid w:val="006C3CFD"/>
    <w:rsid w:val="006D10C3"/>
    <w:rsid w:val="006F1B31"/>
    <w:rsid w:val="006F2913"/>
    <w:rsid w:val="006F7807"/>
    <w:rsid w:val="00704196"/>
    <w:rsid w:val="0071072D"/>
    <w:rsid w:val="0072366B"/>
    <w:rsid w:val="00745FAD"/>
    <w:rsid w:val="00751288"/>
    <w:rsid w:val="0076597D"/>
    <w:rsid w:val="00765DAA"/>
    <w:rsid w:val="00780010"/>
    <w:rsid w:val="007A367C"/>
    <w:rsid w:val="007C31B7"/>
    <w:rsid w:val="007C6E97"/>
    <w:rsid w:val="007D3236"/>
    <w:rsid w:val="007E623A"/>
    <w:rsid w:val="00803350"/>
    <w:rsid w:val="00816BDE"/>
    <w:rsid w:val="00845450"/>
    <w:rsid w:val="00864DE7"/>
    <w:rsid w:val="0088065C"/>
    <w:rsid w:val="00880CFB"/>
    <w:rsid w:val="00887113"/>
    <w:rsid w:val="008A1207"/>
    <w:rsid w:val="008A74E5"/>
    <w:rsid w:val="008C6376"/>
    <w:rsid w:val="008D34D6"/>
    <w:rsid w:val="008F2BBA"/>
    <w:rsid w:val="00900686"/>
    <w:rsid w:val="00902956"/>
    <w:rsid w:val="009412E0"/>
    <w:rsid w:val="00953B4F"/>
    <w:rsid w:val="00955179"/>
    <w:rsid w:val="00957CB0"/>
    <w:rsid w:val="00965AD5"/>
    <w:rsid w:val="0097722E"/>
    <w:rsid w:val="00985A83"/>
    <w:rsid w:val="00986AD6"/>
    <w:rsid w:val="009C7597"/>
    <w:rsid w:val="009C75F4"/>
    <w:rsid w:val="009F60AE"/>
    <w:rsid w:val="00A00C0B"/>
    <w:rsid w:val="00A915EF"/>
    <w:rsid w:val="00A95B98"/>
    <w:rsid w:val="00AA12EE"/>
    <w:rsid w:val="00AA3291"/>
    <w:rsid w:val="00AB0395"/>
    <w:rsid w:val="00AB0B53"/>
    <w:rsid w:val="00AD3C09"/>
    <w:rsid w:val="00AE0F0F"/>
    <w:rsid w:val="00B17FAF"/>
    <w:rsid w:val="00B362B0"/>
    <w:rsid w:val="00B56DB5"/>
    <w:rsid w:val="00B74712"/>
    <w:rsid w:val="00B7721B"/>
    <w:rsid w:val="00BA73C2"/>
    <w:rsid w:val="00BC2A27"/>
    <w:rsid w:val="00BC2D3F"/>
    <w:rsid w:val="00BC790C"/>
    <w:rsid w:val="00BD794E"/>
    <w:rsid w:val="00BD7F5D"/>
    <w:rsid w:val="00BE1E52"/>
    <w:rsid w:val="00C10574"/>
    <w:rsid w:val="00C11D37"/>
    <w:rsid w:val="00C64438"/>
    <w:rsid w:val="00C74C70"/>
    <w:rsid w:val="00C97669"/>
    <w:rsid w:val="00CC05B9"/>
    <w:rsid w:val="00CC0D74"/>
    <w:rsid w:val="00CC2009"/>
    <w:rsid w:val="00CC3B50"/>
    <w:rsid w:val="00CE348D"/>
    <w:rsid w:val="00CE4A9E"/>
    <w:rsid w:val="00CE614A"/>
    <w:rsid w:val="00CF2531"/>
    <w:rsid w:val="00CF27C5"/>
    <w:rsid w:val="00D258C0"/>
    <w:rsid w:val="00D63FC1"/>
    <w:rsid w:val="00DB37A7"/>
    <w:rsid w:val="00DB40DD"/>
    <w:rsid w:val="00DC0065"/>
    <w:rsid w:val="00DE38E5"/>
    <w:rsid w:val="00DF21F8"/>
    <w:rsid w:val="00DF70EA"/>
    <w:rsid w:val="00E018C1"/>
    <w:rsid w:val="00E14760"/>
    <w:rsid w:val="00E42F4F"/>
    <w:rsid w:val="00E57B4C"/>
    <w:rsid w:val="00E74FDB"/>
    <w:rsid w:val="00E973D0"/>
    <w:rsid w:val="00EA633B"/>
    <w:rsid w:val="00ED1533"/>
    <w:rsid w:val="00F06D3C"/>
    <w:rsid w:val="00F22087"/>
    <w:rsid w:val="00F277C8"/>
    <w:rsid w:val="00F6353F"/>
    <w:rsid w:val="00F944EF"/>
    <w:rsid w:val="00FA58C1"/>
    <w:rsid w:val="00FB4927"/>
    <w:rsid w:val="00FC7D9D"/>
    <w:rsid w:val="00FD6E0C"/>
    <w:rsid w:val="00FE3DA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BBA92"/>
  <w15:chartTrackingRefBased/>
  <w15:docId w15:val="{AA8F4397-9122-4695-99DB-BF769D2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B4C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character" w:styleId="Hyperlink">
    <w:name w:val="Hyperlink"/>
    <w:rsid w:val="00E57B4C"/>
    <w:rPr>
      <w:color w:val="0000FF"/>
      <w:u w:val="single"/>
    </w:rPr>
  </w:style>
  <w:style w:type="paragraph" w:styleId="BodyText">
    <w:name w:val="Body Text"/>
    <w:basedOn w:val="Normal"/>
    <w:rsid w:val="001C718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rsid w:val="003B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5A6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Tehnokom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FZO</dc:creator>
  <cp:keywords/>
  <cp:lastModifiedBy>Ivica Geljić</cp:lastModifiedBy>
  <cp:revision>2</cp:revision>
  <cp:lastPrinted>2025-03-24T13:16:00Z</cp:lastPrinted>
  <dcterms:created xsi:type="dcterms:W3CDTF">2025-03-26T07:14:00Z</dcterms:created>
  <dcterms:modified xsi:type="dcterms:W3CDTF">2025-03-26T07:14:00Z</dcterms:modified>
</cp:coreProperties>
</file>